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3D062" w14:textId="77777777" w:rsidR="00B117DD" w:rsidRPr="00922A5B" w:rsidRDefault="00970B15" w:rsidP="000D1F3E">
      <w:pPr>
        <w:pStyle w:val="11"/>
        <w:keepNext/>
        <w:keepLines/>
        <w:shd w:val="clear" w:color="auto" w:fill="auto"/>
        <w:spacing w:after="120" w:line="360" w:lineRule="auto"/>
        <w:ind w:left="23" w:hanging="23"/>
        <w:jc w:val="right"/>
        <w:rPr>
          <w:rFonts w:asciiTheme="majorBidi" w:hAnsiTheme="majorBidi" w:cstheme="majorBidi"/>
          <w:spacing w:val="0"/>
          <w:sz w:val="24"/>
          <w:szCs w:val="24"/>
        </w:rPr>
      </w:pPr>
      <w:bookmarkStart w:id="0" w:name="bookmark0"/>
      <w:r w:rsidRPr="00922A5B">
        <w:rPr>
          <w:rFonts w:asciiTheme="majorBidi" w:hAnsiTheme="majorBidi" w:cstheme="majorBidi"/>
          <w:spacing w:val="0"/>
          <w:sz w:val="24"/>
          <w:szCs w:val="24"/>
        </w:rPr>
        <w:t>Приложение №</w:t>
      </w:r>
      <w:r w:rsidR="00922A5B" w:rsidRPr="00922A5B">
        <w:rPr>
          <w:rFonts w:asciiTheme="majorBidi" w:hAnsiTheme="majorBidi" w:cstheme="majorBidi"/>
          <w:spacing w:val="0"/>
          <w:sz w:val="24"/>
          <w:szCs w:val="24"/>
        </w:rPr>
        <w:t>9</w:t>
      </w:r>
      <w:r w:rsidR="00922A5B">
        <w:rPr>
          <w:rFonts w:asciiTheme="majorBidi" w:hAnsiTheme="majorBidi" w:cstheme="majorBidi"/>
          <w:spacing w:val="0"/>
          <w:sz w:val="24"/>
          <w:szCs w:val="24"/>
        </w:rPr>
        <w:t xml:space="preserve"> </w:t>
      </w:r>
    </w:p>
    <w:bookmarkEnd w:id="0"/>
    <w:p w14:paraId="784CC70A" w14:textId="77777777" w:rsidR="00267B14" w:rsidRDefault="00267B14" w:rsidP="00267B14">
      <w:pPr>
        <w:shd w:val="clear" w:color="auto" w:fill="FEFEFE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  <w:r w:rsidRPr="00595768">
        <w:rPr>
          <w:rFonts w:ascii="Times New Roman" w:eastAsia="Times New Roman" w:hAnsi="Times New Roman" w:cs="Times New Roman"/>
          <w:b/>
          <w:bCs/>
          <w:lang w:eastAsia="bg-BG"/>
        </w:rPr>
        <w:t>ДЕКЛАРАЦИЯ</w:t>
      </w:r>
    </w:p>
    <w:p w14:paraId="42BD5577" w14:textId="77777777" w:rsidR="005E05CB" w:rsidRPr="00595768" w:rsidRDefault="005E05CB" w:rsidP="00267B14">
      <w:pPr>
        <w:shd w:val="clear" w:color="auto" w:fill="FEFEFE"/>
        <w:jc w:val="center"/>
        <w:rPr>
          <w:rFonts w:ascii="Times New Roman" w:eastAsia="Times New Roman" w:hAnsi="Times New Roman" w:cs="Times New Roman"/>
          <w:lang w:eastAsia="bg-BG"/>
        </w:rPr>
      </w:pPr>
    </w:p>
    <w:p w14:paraId="347CC4D8" w14:textId="77777777" w:rsidR="00267B14" w:rsidRDefault="00267B14" w:rsidP="00267B14">
      <w:pPr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lang w:eastAsia="bg-BG"/>
        </w:rPr>
      </w:pPr>
      <w:r w:rsidRPr="004554EA">
        <w:rPr>
          <w:rFonts w:ascii="Times New Roman" w:eastAsia="Times New Roman" w:hAnsi="Times New Roman" w:cs="Times New Roman"/>
          <w:b/>
          <w:bCs/>
          <w:i/>
          <w:iCs/>
          <w:lang w:eastAsia="bg-BG"/>
        </w:rPr>
        <w:t xml:space="preserve">За съгласие за предоставяне на данни от Националния Статистически институт и  Националната агенция по приходите на УО на ПРСР, </w:t>
      </w:r>
    </w:p>
    <w:p w14:paraId="31984FD6" w14:textId="77777777" w:rsidR="00267B14" w:rsidRDefault="00267B14" w:rsidP="00267B14">
      <w:pPr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lang w:eastAsia="bg-BG"/>
        </w:rPr>
      </w:pPr>
      <w:r w:rsidRPr="004554EA">
        <w:rPr>
          <w:rFonts w:ascii="Times New Roman" w:eastAsia="Times New Roman" w:hAnsi="Times New Roman" w:cs="Times New Roman"/>
          <w:b/>
          <w:bCs/>
          <w:i/>
          <w:iCs/>
          <w:lang w:eastAsia="bg-BG"/>
        </w:rPr>
        <w:t>ДФЗ и МИГ Кирково-Златоград  по служебен път</w:t>
      </w:r>
    </w:p>
    <w:p w14:paraId="1C139A2A" w14:textId="77777777" w:rsidR="005E05CB" w:rsidRDefault="005E05CB" w:rsidP="00267B14">
      <w:pPr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lang w:eastAsia="bg-BG"/>
        </w:rPr>
      </w:pPr>
    </w:p>
    <w:p w14:paraId="3B3B9584" w14:textId="77777777" w:rsidR="00267B14" w:rsidRPr="004554EA" w:rsidRDefault="00267B14" w:rsidP="00267B14">
      <w:pPr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lang w:eastAsia="bg-BG"/>
        </w:rPr>
      </w:pPr>
    </w:p>
    <w:p w14:paraId="77E3BB72" w14:textId="77777777" w:rsidR="00267B14" w:rsidRPr="00B31875" w:rsidRDefault="00267B14" w:rsidP="00267B14">
      <w:pPr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> Долуподписаният/ата ......................................................................................................,</w:t>
      </w:r>
    </w:p>
    <w:p w14:paraId="769B0417" w14:textId="77777777" w:rsidR="00267B14" w:rsidRPr="00B31875" w:rsidRDefault="00267B14" w:rsidP="00267B14">
      <w:pPr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>с ЕГН .........................................., ................................................................, представляващ</w:t>
      </w:r>
    </w:p>
    <w:p w14:paraId="33F8D3FA" w14:textId="77777777" w:rsidR="00267B14" w:rsidRPr="00B31875" w:rsidRDefault="00267B14" w:rsidP="00267B14">
      <w:pPr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>                                                                             </w:t>
      </w:r>
      <w:r w:rsidRPr="00B31875">
        <w:rPr>
          <w:rFonts w:ascii="Times New Roman" w:eastAsia="Times New Roman" w:hAnsi="Times New Roman" w:cs="Times New Roman"/>
          <w:i/>
          <w:iCs/>
          <w:lang w:eastAsia="bg-BG"/>
        </w:rPr>
        <w:t>(длъжност)</w:t>
      </w:r>
    </w:p>
    <w:p w14:paraId="6BE8EDC4" w14:textId="77777777" w:rsidR="00267B14" w:rsidRPr="00B31875" w:rsidRDefault="00267B14" w:rsidP="00267B14">
      <w:pPr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.......................................................................................................................................................,</w:t>
      </w:r>
    </w:p>
    <w:p w14:paraId="61F67123" w14:textId="77777777" w:rsidR="00267B14" w:rsidRPr="00B31875" w:rsidRDefault="00267B14" w:rsidP="00267B14">
      <w:pPr>
        <w:jc w:val="center"/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i/>
          <w:iCs/>
          <w:lang w:eastAsia="bg-BG"/>
        </w:rPr>
        <w:t xml:space="preserve">(наименование на </w:t>
      </w:r>
      <w:r>
        <w:rPr>
          <w:rFonts w:ascii="Times New Roman" w:eastAsia="Times New Roman" w:hAnsi="Times New Roman" w:cs="Times New Roman"/>
          <w:i/>
          <w:iCs/>
          <w:lang w:eastAsia="bg-BG"/>
        </w:rPr>
        <w:t>кандидата</w:t>
      </w:r>
      <w:r w:rsidRPr="00B31875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465F2C26" w14:textId="77777777" w:rsidR="00267B14" w:rsidRDefault="00267B14" w:rsidP="00267B14">
      <w:pPr>
        <w:jc w:val="both"/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 xml:space="preserve">с БУЛСТАТ ...................................................................., </w:t>
      </w:r>
    </w:p>
    <w:p w14:paraId="4C2D7EE0" w14:textId="2C71B2A0" w:rsidR="00267B14" w:rsidRDefault="00267B14" w:rsidP="00267B14">
      <w:pPr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кандидат по процедура </w:t>
      </w:r>
      <w:r w:rsidRPr="00583B73">
        <w:rPr>
          <w:rFonts w:ascii="Times New Roman" w:eastAsia="Times New Roman" w:hAnsi="Times New Roman" w:cs="Times New Roman"/>
          <w:lang w:eastAsia="bg-BG"/>
        </w:rPr>
        <w:t>BG06RDNP001-19.</w:t>
      </w:r>
      <w:r w:rsidR="00A3600B">
        <w:rPr>
          <w:rFonts w:ascii="Times New Roman" w:eastAsia="Times New Roman" w:hAnsi="Times New Roman" w:cs="Times New Roman"/>
          <w:lang w:eastAsia="bg-BG"/>
        </w:rPr>
        <w:t>632</w:t>
      </w:r>
      <w:r w:rsidRPr="00583B73">
        <w:rPr>
          <w:rFonts w:ascii="Times New Roman" w:eastAsia="Times New Roman" w:hAnsi="Times New Roman" w:cs="Times New Roman"/>
          <w:lang w:eastAsia="bg-BG"/>
        </w:rPr>
        <w:t xml:space="preserve"> </w:t>
      </w:r>
      <w:r w:rsidR="00B46B36" w:rsidRPr="00B46B36">
        <w:rPr>
          <w:rFonts w:ascii="Times New Roman" w:eastAsia="Times New Roman" w:hAnsi="Times New Roman" w:cs="Times New Roman"/>
          <w:lang w:eastAsia="bg-BG"/>
        </w:rPr>
        <w:t>МИГ  Кирково-Златоград, Мярка 4.1 „Подкрепа за инвестиции в земеделски стопанства</w:t>
      </w:r>
      <w:r w:rsidR="00B46B36" w:rsidRPr="00B46B36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583B73">
        <w:rPr>
          <w:rFonts w:ascii="Times New Roman" w:eastAsia="Times New Roman" w:hAnsi="Times New Roman" w:cs="Times New Roman"/>
          <w:lang w:eastAsia="bg-BG"/>
        </w:rPr>
        <w:t>”</w:t>
      </w:r>
      <w:r w:rsidRPr="00583B73">
        <w:rPr>
          <w:rFonts w:ascii="Times New Roman" w:eastAsia="Times New Roman" w:hAnsi="Times New Roman" w:cs="Times New Roman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по Програма за развитие на селските райони,</w:t>
      </w:r>
    </w:p>
    <w:p w14:paraId="11BE87FA" w14:textId="77777777" w:rsidR="005E05CB" w:rsidRPr="00583B73" w:rsidRDefault="005E05CB" w:rsidP="00267B14">
      <w:pPr>
        <w:jc w:val="both"/>
        <w:rPr>
          <w:rFonts w:ascii="Times New Roman" w:eastAsia="Times New Roman" w:hAnsi="Times New Roman" w:cs="Times New Roman"/>
          <w:lang w:eastAsia="bg-BG"/>
        </w:rPr>
      </w:pPr>
    </w:p>
    <w:p w14:paraId="086945C0" w14:textId="77777777" w:rsidR="00267B14" w:rsidRDefault="00267B14" w:rsidP="00267B14">
      <w:pPr>
        <w:jc w:val="center"/>
        <w:rPr>
          <w:rFonts w:ascii="Times New Roman" w:eastAsia="Times New Roman" w:hAnsi="Times New Roman" w:cs="Times New Roman"/>
          <w:lang w:eastAsia="bg-BG"/>
        </w:rPr>
      </w:pPr>
      <w:r w:rsidRPr="00B31875">
        <w:rPr>
          <w:rFonts w:ascii="Times New Roman" w:eastAsia="Times New Roman" w:hAnsi="Times New Roman" w:cs="Times New Roman"/>
          <w:lang w:eastAsia="bg-BG"/>
        </w:rPr>
        <w:t>ДЕКЛАРИРАМ, ЧЕ</w:t>
      </w:r>
    </w:p>
    <w:p w14:paraId="34B3F72C" w14:textId="77777777" w:rsidR="004352A5" w:rsidRPr="00B31875" w:rsidRDefault="004352A5" w:rsidP="00267B14">
      <w:pPr>
        <w:jc w:val="center"/>
        <w:rPr>
          <w:rFonts w:ascii="Times New Roman" w:eastAsia="Times New Roman" w:hAnsi="Times New Roman" w:cs="Times New Roman"/>
          <w:lang w:eastAsia="bg-BG"/>
        </w:rPr>
      </w:pPr>
    </w:p>
    <w:p w14:paraId="49A57937" w14:textId="77777777" w:rsidR="00267B14" w:rsidRDefault="00267B14" w:rsidP="00267B14">
      <w:pPr>
        <w:pStyle w:val="ab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54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основание чл. 26, ал. 2 от Закона за статистиката и чл. 20, параграфи 2 и 3 от Регламент (ЕО) № 223/2009 на Европейския парламент и на Съвета от 11.03.2009 г. относно европейската статистика, </w:t>
      </w:r>
      <w:r w:rsidRPr="00455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давам съгласие</w:t>
      </w:r>
      <w:r w:rsidRPr="004554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данните от статистическите изследвания, провеждани от</w:t>
      </w:r>
      <w:r w:rsidRPr="004554E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НСИ</w:t>
      </w:r>
      <w:r w:rsidRPr="004554EA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 дейността на  горепосочената, представлявана от мен, фирма/организация,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</w:t>
      </w:r>
      <w:r w:rsidRPr="004554EA">
        <w:rPr>
          <w:rFonts w:ascii="Times New Roman" w:hAnsi="Times New Roman" w:cs="Times New Roman"/>
          <w:sz w:val="24"/>
          <w:szCs w:val="24"/>
        </w:rPr>
        <w:t xml:space="preserve"> и СВОМР на територията на </w:t>
      </w:r>
      <w:r w:rsidRPr="004554EA">
        <w:rPr>
          <w:rFonts w:ascii="Times New Roman" w:hAnsi="Times New Roman" w:cs="Times New Roman"/>
          <w:bCs/>
          <w:sz w:val="24"/>
          <w:szCs w:val="24"/>
        </w:rPr>
        <w:t>МИГ  Кирково-Златоград</w:t>
      </w:r>
      <w:r w:rsidRPr="004554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54EA">
        <w:rPr>
          <w:rFonts w:ascii="Times New Roman" w:hAnsi="Times New Roman" w:cs="Times New Roman"/>
          <w:sz w:val="24"/>
          <w:szCs w:val="24"/>
        </w:rPr>
        <w:t xml:space="preserve">  </w:t>
      </w:r>
      <w:r w:rsidRPr="004554EA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периода до приключване на програмата, да бъдат предоставяни от Националния статистически институт на Управляващия орган на ПРСР, Държавен фонд „Земеделие“ и МИГ Кирково-Златоград, както и да бъдат  разпространявани/публикувани в докладите за изпълнение на програмата.</w:t>
      </w:r>
    </w:p>
    <w:p w14:paraId="6C282219" w14:textId="77777777" w:rsidR="00267B14" w:rsidRDefault="00267B14" w:rsidP="00267B14">
      <w:pPr>
        <w:pStyle w:val="ab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AB1013B" w14:textId="77777777" w:rsidR="00267B14" w:rsidRDefault="00267B14" w:rsidP="00267B14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37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основание по чл. 74, ал. 2, т. 1 от Данъчно-осигурителния процесуален кодекс (ДОПК), </w:t>
      </w:r>
      <w:r w:rsidRPr="0095371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давам изричното си писмено съгласие</w:t>
      </w:r>
      <w:r w:rsidRPr="009537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бъдат разкрити/предоставени необходимите данни, представляващи данъчна и осигурителна информация по смисъла на чл. 72, ал. 1 от ДОПК, отнасящи се до мен/до представляваното от мен дружество, за целите на оценката, изпълнението и контрола по  горепосочената процедура за предоставяне на безвъзмездна помощ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 </w:t>
      </w:r>
    </w:p>
    <w:p w14:paraId="538920DB" w14:textId="77777777" w:rsidR="00267B14" w:rsidRDefault="00267B14" w:rsidP="00267B14">
      <w:pPr>
        <w:ind w:left="360"/>
        <w:jc w:val="both"/>
        <w:rPr>
          <w:rFonts w:ascii="Times New Roman" w:eastAsia="Times New Roman" w:hAnsi="Times New Roman" w:cs="Times New Roman"/>
          <w:lang w:eastAsia="bg-BG"/>
        </w:rPr>
      </w:pPr>
      <w:r w:rsidRPr="004554EA">
        <w:rPr>
          <w:rFonts w:ascii="Times New Roman" w:eastAsia="Times New Roman" w:hAnsi="Times New Roman" w:cs="Times New Roman"/>
          <w:lang w:eastAsia="bg-BG"/>
        </w:rPr>
        <w:t xml:space="preserve">Описаните в настоящото съгласие данни по чл.72, ал. 1 от ДОПК да бъдат предоставени на </w:t>
      </w:r>
      <w:r w:rsidRPr="00951B75">
        <w:rPr>
          <w:rFonts w:ascii="Times New Roman" w:eastAsia="Times New Roman" w:hAnsi="Times New Roman" w:cs="Times New Roman"/>
          <w:lang w:eastAsia="bg-BG"/>
        </w:rPr>
        <w:t xml:space="preserve">Управляващия орган на ПРСР, Държавен фонд „Земеделие“ и МИГ Кирково-Златоград, </w:t>
      </w:r>
      <w:r w:rsidRPr="004554EA">
        <w:rPr>
          <w:rFonts w:ascii="Times New Roman" w:eastAsia="Times New Roman" w:hAnsi="Times New Roman" w:cs="Times New Roman"/>
          <w:lang w:eastAsia="bg-BG"/>
        </w:rPr>
        <w:t xml:space="preserve">или на упълномощено от </w:t>
      </w:r>
      <w:r>
        <w:rPr>
          <w:rFonts w:ascii="Times New Roman" w:eastAsia="Times New Roman" w:hAnsi="Times New Roman" w:cs="Times New Roman"/>
          <w:lang w:eastAsia="bg-BG"/>
        </w:rPr>
        <w:t>тях</w:t>
      </w:r>
      <w:r w:rsidRPr="004554EA">
        <w:rPr>
          <w:rFonts w:ascii="Times New Roman" w:eastAsia="Times New Roman" w:hAnsi="Times New Roman" w:cs="Times New Roman"/>
          <w:lang w:eastAsia="bg-BG"/>
        </w:rPr>
        <w:t xml:space="preserve"> лице.</w:t>
      </w:r>
    </w:p>
    <w:p w14:paraId="7141FF6D" w14:textId="77777777" w:rsidR="004352A5" w:rsidRDefault="004352A5" w:rsidP="00267B14">
      <w:pPr>
        <w:ind w:left="360"/>
        <w:jc w:val="both"/>
        <w:rPr>
          <w:rFonts w:ascii="Times New Roman" w:eastAsia="Times New Roman" w:hAnsi="Times New Roman" w:cs="Times New Roman"/>
          <w:lang w:eastAsia="bg-BG"/>
        </w:rPr>
      </w:pPr>
    </w:p>
    <w:p w14:paraId="5563D075" w14:textId="746B04B7" w:rsidR="00217AF3" w:rsidRDefault="00267B14" w:rsidP="00267B14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  <w:r w:rsidRPr="00B31875">
        <w:rPr>
          <w:sz w:val="24"/>
          <w:szCs w:val="24"/>
          <w:lang w:eastAsia="bg-BG"/>
        </w:rPr>
        <w:t>Дата: ...........................                                                 ДЕКЛАРАТОР</w:t>
      </w:r>
    </w:p>
    <w:p w14:paraId="5563D076" w14:textId="77777777"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14:paraId="5563D078" w14:textId="77777777" w:rsidR="00217AF3" w:rsidRPr="00B117DD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sectPr w:rsidR="00217AF3" w:rsidRPr="00B117DD" w:rsidSect="004F3383">
      <w:headerReference w:type="default" r:id="rId8"/>
      <w:type w:val="continuous"/>
      <w:pgSz w:w="11905" w:h="16837"/>
      <w:pgMar w:top="567" w:right="851" w:bottom="1134" w:left="1134" w:header="340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3D07C" w14:textId="77777777" w:rsidR="00F25BE0" w:rsidRDefault="00F25BE0" w:rsidP="004E1084">
      <w:r>
        <w:separator/>
      </w:r>
    </w:p>
  </w:endnote>
  <w:endnote w:type="continuationSeparator" w:id="0">
    <w:p w14:paraId="5563D07D" w14:textId="77777777" w:rsidR="00F25BE0" w:rsidRDefault="00F25BE0" w:rsidP="004E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3D07A" w14:textId="77777777" w:rsidR="00F25BE0" w:rsidRDefault="00F25BE0"/>
  </w:footnote>
  <w:footnote w:type="continuationSeparator" w:id="0">
    <w:p w14:paraId="5563D07B" w14:textId="77777777" w:rsidR="00F25BE0" w:rsidRDefault="00F25B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3D07E" w14:textId="77777777" w:rsidR="00350470" w:rsidRPr="00B77FCA" w:rsidRDefault="004352A5" w:rsidP="00350470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b/>
        <w:spacing w:val="20"/>
        <w:sz w:val="32"/>
        <w:szCs w:val="32"/>
        <w:lang w:val="ru-RU"/>
      </w:rPr>
    </w:pPr>
    <w:r>
      <w:pict w14:anchorId="5563D084">
        <v:group id="Групиране 6" o:spid="_x0000_s2049" style="position:absolute;margin-left:-15pt;margin-top:-2.2pt;width:490.55pt;height:62.25pt;z-index:251659264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2" o:spid="_x0000_s2050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<v:imagedata r:id="rId1" o:title=""/>
          </v:shape>
          <v:shape id="Картина 3" o:spid="_x0000_s2051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<v:imagedata r:id="rId2" o:title=""/>
          </v:shape>
          <v:shape id="Картина 4" o:spid="_x0000_s2052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<v:imagedata r:id="rId3" o:title=" ESF" cropbottom="10518f"/>
          </v:shape>
          <v:shape id="Картина 5" o:spid="_x0000_s2053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<v:imagedata r:id="rId4" o:title="" cropbottom="9600f"/>
          </v:shape>
        </v:group>
      </w:pict>
    </w:r>
    <w:r w:rsidR="00350470">
      <w:rPr>
        <w:rFonts w:ascii="Cambria" w:hAnsi="Cambria"/>
      </w:rPr>
      <w:t xml:space="preserve"> </w:t>
    </w:r>
    <w:r w:rsidR="00350470">
      <w:rPr>
        <w:rFonts w:ascii="Cambria" w:hAnsi="Cambria"/>
      </w:rPr>
      <w:tab/>
      <w:t xml:space="preserve">   </w:t>
    </w:r>
    <w:r w:rsidR="00350470">
      <w:rPr>
        <w:rFonts w:ascii="Cambria" w:hAnsi="Cambria"/>
        <w:noProof/>
      </w:rPr>
      <w:t xml:space="preserve">   </w:t>
    </w:r>
    <w:r w:rsidR="00350470">
      <w:rPr>
        <w:rFonts w:ascii="Cambria" w:hAnsi="Cambria"/>
      </w:rPr>
      <w:t xml:space="preserve"> </w:t>
    </w:r>
    <w:r w:rsidR="00350470">
      <w:rPr>
        <w:rFonts w:ascii="Cambria" w:hAnsi="Cambria"/>
        <w:i/>
        <w:iCs/>
      </w:rPr>
      <w:t xml:space="preserve"> </w:t>
    </w:r>
    <w:r w:rsidR="00350470" w:rsidRPr="00B77FCA">
      <w:rPr>
        <w:rFonts w:ascii="Cambria" w:hAnsi="Cambria"/>
        <w:i/>
        <w:iCs/>
        <w:lang w:val="ru-RU"/>
      </w:rPr>
      <w:t xml:space="preserve">     </w:t>
    </w:r>
    <w:r w:rsidR="00350470">
      <w:rPr>
        <w:rFonts w:ascii="Cambria" w:hAnsi="Cambria"/>
        <w:i/>
        <w:iCs/>
      </w:rPr>
      <w:t xml:space="preserve">  </w:t>
    </w:r>
    <w:r w:rsidR="00350470">
      <w:rPr>
        <w:rFonts w:ascii="Cambria" w:hAnsi="Cambria"/>
        <w:szCs w:val="28"/>
      </w:rPr>
      <w:t xml:space="preserve"> </w:t>
    </w:r>
  </w:p>
  <w:p w14:paraId="5563D07F" w14:textId="77777777"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14:paraId="5563D080" w14:textId="77777777"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14:paraId="5563D081" w14:textId="77777777"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14:paraId="5563D082" w14:textId="77777777"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libri" w:hAnsi="Calibri"/>
        <w:sz w:val="22"/>
        <w:szCs w:val="22"/>
      </w:rPr>
    </w:pPr>
    <w:r>
      <w:rPr>
        <w:rFonts w:ascii="Cambria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  <w:p w14:paraId="5563D083" w14:textId="77777777" w:rsidR="004F3383" w:rsidRDefault="004F33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80882"/>
    <w:multiLevelType w:val="hybridMultilevel"/>
    <w:tmpl w:val="B928B9F2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084"/>
    <w:rsid w:val="00005EB1"/>
    <w:rsid w:val="000314F5"/>
    <w:rsid w:val="000D1F3E"/>
    <w:rsid w:val="000F304D"/>
    <w:rsid w:val="0018306C"/>
    <w:rsid w:val="00203735"/>
    <w:rsid w:val="00217AF3"/>
    <w:rsid w:val="00267B14"/>
    <w:rsid w:val="00350470"/>
    <w:rsid w:val="00403B1A"/>
    <w:rsid w:val="004352A5"/>
    <w:rsid w:val="004E1084"/>
    <w:rsid w:val="004E6BF8"/>
    <w:rsid w:val="004F3383"/>
    <w:rsid w:val="005E05CB"/>
    <w:rsid w:val="007226DB"/>
    <w:rsid w:val="007B2CA0"/>
    <w:rsid w:val="007C27B7"/>
    <w:rsid w:val="008E68F4"/>
    <w:rsid w:val="00922A5B"/>
    <w:rsid w:val="00926410"/>
    <w:rsid w:val="00970B15"/>
    <w:rsid w:val="009E31FB"/>
    <w:rsid w:val="00A3600B"/>
    <w:rsid w:val="00A54C81"/>
    <w:rsid w:val="00AC3F7A"/>
    <w:rsid w:val="00B117DD"/>
    <w:rsid w:val="00B46B36"/>
    <w:rsid w:val="00B77FCA"/>
    <w:rsid w:val="00C76298"/>
    <w:rsid w:val="00DB339E"/>
    <w:rsid w:val="00E51487"/>
    <w:rsid w:val="00E838D7"/>
    <w:rsid w:val="00F25BE0"/>
    <w:rsid w:val="00FB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5563D062"/>
  <w15:docId w15:val="{8BF831B4-0556-48B3-A23A-F18249B8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E10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1084"/>
    <w:rPr>
      <w:color w:val="0066CC"/>
      <w:u w:val="single"/>
    </w:rPr>
  </w:style>
  <w:style w:type="character" w:customStyle="1" w:styleId="a4">
    <w:name w:val="Основен текст_"/>
    <w:basedOn w:val="a0"/>
    <w:link w:val="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лавие #1_"/>
    <w:basedOn w:val="a0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">
    <w:name w:val="Основен текст (2)_"/>
    <w:basedOn w:val="a0"/>
    <w:link w:val="2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лавие #2_"/>
    <w:basedOn w:val="a0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4"/>
    <w:rsid w:val="004E10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95pt">
    <w:name w:val="Основен текст + 9;5 pt"/>
    <w:basedOn w:val="a4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Заглавие #3_"/>
    <w:basedOn w:val="a0"/>
    <w:link w:val="3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ен текст1"/>
    <w:basedOn w:val="a"/>
    <w:link w:val="a4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лавие #1"/>
    <w:basedOn w:val="a"/>
    <w:link w:val="10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0">
    <w:name w:val="Основен текст (2)"/>
    <w:basedOn w:val="a"/>
    <w:link w:val="2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лавие #2"/>
    <w:basedOn w:val="a"/>
    <w:link w:val="21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Заглавие #3"/>
    <w:basedOn w:val="a"/>
    <w:link w:val="3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4F338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4F3383"/>
    <w:rPr>
      <w:color w:val="000000"/>
    </w:rPr>
  </w:style>
  <w:style w:type="paragraph" w:styleId="a7">
    <w:name w:val="footer"/>
    <w:basedOn w:val="a"/>
    <w:link w:val="a8"/>
    <w:uiPriority w:val="99"/>
    <w:unhideWhenUsed/>
    <w:rsid w:val="004F338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4F3383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4F338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4F3383"/>
    <w:rPr>
      <w:rFonts w:ascii="Tahoma" w:hAnsi="Tahoma" w:cs="Tahoma"/>
      <w:color w:val="000000"/>
      <w:sz w:val="16"/>
      <w:szCs w:val="16"/>
    </w:rPr>
  </w:style>
  <w:style w:type="paragraph" w:styleId="ab">
    <w:name w:val="List Paragraph"/>
    <w:basedOn w:val="a"/>
    <w:uiPriority w:val="34"/>
    <w:qFormat/>
    <w:rsid w:val="00267B1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001D5-1FC0-42A8-8936-4D3969031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Slavchov Dodov</dc:creator>
  <cp:lastModifiedBy>Пламен Чингаров</cp:lastModifiedBy>
  <cp:revision>21</cp:revision>
  <dcterms:created xsi:type="dcterms:W3CDTF">2016-10-05T11:50:00Z</dcterms:created>
  <dcterms:modified xsi:type="dcterms:W3CDTF">2022-02-21T20:28:00Z</dcterms:modified>
</cp:coreProperties>
</file>